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EF" w:rsidRPr="00D07CEF" w:rsidRDefault="00D07CEF" w:rsidP="00D07CEF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5C4727"/>
          <w:kern w:val="36"/>
          <w:sz w:val="48"/>
          <w:szCs w:val="48"/>
          <w:lang w:eastAsia="es-CL"/>
        </w:rPr>
      </w:pPr>
      <w:r w:rsidRPr="00D07CEF">
        <w:rPr>
          <w:rFonts w:ascii="Times New Roman" w:eastAsia="Times New Roman" w:hAnsi="Times New Roman" w:cs="Times New Roman"/>
          <w:color w:val="5C4727"/>
          <w:kern w:val="36"/>
          <w:sz w:val="48"/>
          <w:szCs w:val="48"/>
          <w:lang w:eastAsia="es-CL"/>
        </w:rPr>
        <w:t>Salir al aire libre: por qué es importante para los niños jugar afuera</w:t>
      </w:r>
    </w:p>
    <w:p w:rsidR="00D07CEF" w:rsidRPr="00D07CEF" w:rsidRDefault="00D07CEF" w:rsidP="00D07CE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noProof/>
          <w:color w:val="564D39"/>
          <w:sz w:val="24"/>
          <w:szCs w:val="24"/>
          <w:lang w:eastAsia="es-CL"/>
        </w:rPr>
        <w:drawing>
          <wp:inline distT="0" distB="0" distL="0" distR="0" wp14:anchorId="1B672916" wp14:editId="224409DA">
            <wp:extent cx="4457700" cy="2095500"/>
            <wp:effectExtent l="0" t="0" r="0" b="0"/>
            <wp:docPr id="1" name="Imagen 1" descr="family hiking, dad gives daughter a piggy back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hiking, dad gives daughter a piggy back r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No importa el tiempo que haga, jugar al aire libre es bueno para los niños. Hay pruebas científicas de que jugar al aire libre mejora la salud y a los niños de todas las edades les encanta. Y sabemos que cuanto más tiempo pase un niño en la naturaleza, más probabilidades tendrá de crecer como buen cuidador de nuestro planeta: ¡es una victoria para el </w:t>
      </w:r>
      <w:hyperlink r:id="rId6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medio ambiente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!</w:t>
      </w: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  <w:r w:rsidRPr="00D07CEF"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  <w:t>La naturaleza está a nuestro alrededor​</w:t>
      </w:r>
    </w:p>
    <w:p w:rsidR="00874418" w:rsidRPr="00D07CEF" w:rsidRDefault="00874418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No hace falta viajar mucho para disfrutar de ella. Su familia puede conectarse con la naturaleza en el patio del colegio, en el jardín de casa, en la huerta o incluso de forma virtual (aunque no con todos los beneficios). También hay muchas formas de averiguar qué parques hay cerca en función del código postal, incluidos algunos a los que se puede llegar caminando o en transporte público. Muchos espacios verdes públicos tienen características y programas para todas las edades y capacidades.</w:t>
      </w: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Siga leyendo para enterarse de cómo usted y sus niños pueden beneficiarse de </w:t>
      </w:r>
      <w:hyperlink r:id="rId7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disfrutar de la salud física y emocional 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que les proporcionan el aire libre y la naturaleza.</w:t>
      </w: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  <w:r w:rsidRPr="00D07CEF"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  <w:t>Jugar afuera y explorar la naturaleza es bueno para todas las edades</w:t>
      </w:r>
    </w:p>
    <w:p w:rsidR="00874418" w:rsidRPr="00D07CEF" w:rsidRDefault="00874418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Cuanto antes comparta la naturaleza con su bebé, más probable será que desarrolle un amor por el aire libre para toda la vida. Incluso los bebés y los niños pequeños pueden jugar y aprender en la naturaleza. Pasee entre los árboles con un </w:t>
      </w:r>
      <w:hyperlink r:id="rId8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portabebés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 xml:space="preserve"> o un cochecito. Tire una manta sobre la hierba o la tierra blanda. Deje que su bebé disfrute de la brisa fresca, el canto de los pájaros, los 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lastRenderedPageBreak/>
        <w:t>olores del bosque y las texturas de las plantas. Deles un poco de tiempo </w:t>
      </w:r>
      <w:hyperlink r:id="rId9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boca abajo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al aire libre, soplando burbujas para que las alcancen y las vean brillar al sol.</w:t>
      </w: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E85325"/>
          <w:sz w:val="35"/>
          <w:szCs w:val="35"/>
          <w:lang w:eastAsia="es-CL"/>
        </w:rPr>
      </w:pPr>
    </w:p>
    <w:p w:rsidR="00D07CEF" w:rsidRPr="00D07CEF" w:rsidRDefault="00D07CEF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  <w:r w:rsidRPr="00D07CEF"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  <w:t>Explore con los niños de preescolar y los de escuela primaria</w:t>
      </w:r>
    </w:p>
    <w:p w:rsid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Los niños pequeños se desarrollan y aprenden con cada experiencia.</w:t>
      </w:r>
    </w:p>
    <w:p w:rsidR="00874418" w:rsidRPr="00D07CEF" w:rsidRDefault="00874418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</w:p>
    <w:p w:rsidR="00D07CEF" w:rsidRPr="00D07CEF" w:rsidRDefault="00D07CEF" w:rsidP="00874418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Puede construir esculturas naturales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con ramas, hojas, conos, piedras y otros pegando los objetos recolectados en una base hecha con plastilina (pasta para moldear). Hágales notar los diversos patrones que crea cada objeto o deje que su niño juegue en el lodo con ollas viejas, sartenes, utensilios y herramientas del hogar para que desarrollen los sentidos y las destrezas motoras.</w:t>
      </w:r>
    </w:p>
    <w:p w:rsidR="00D07CEF" w:rsidRPr="00D07CEF" w:rsidRDefault="00D07CEF" w:rsidP="00874418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Monte en bicicleta o salga a caminar con la familia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en su barrio o en algún parque que desee explorar. Si usted tiene un </w:t>
      </w:r>
      <w:hyperlink r:id="rId10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remolque para niños en su bici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o un cochecito, haga algo de ejercicio mientras disfruta del aire libre con su bebé. Describa lo que ve a su bebé o niño en edad prescolar. Hágalo en detalle para ayudar a que aprenda nuevas palabras.</w:t>
      </w:r>
    </w:p>
    <w:p w:rsidR="00D07CEF" w:rsidRPr="00D07CEF" w:rsidRDefault="00D07CEF" w:rsidP="00874418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La hora del cuento al aire libre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Saque una manta, algunos libros y encuentre un lugar con sombra para </w:t>
      </w:r>
      <w:hyperlink r:id="rId11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leer con sus niños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al aire libre. Elija libros que hablen de la naturaleza que su niño pueda relacionar.</w:t>
      </w:r>
    </w:p>
    <w:p w:rsidR="00D07CEF" w:rsidRPr="00D07CEF" w:rsidRDefault="00D07CEF" w:rsidP="00874418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Citas para jugar al aire libre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Reúnase con sus amigos al aire libre para crear vínculos sociales tanto para los niños como para los adultos.</w:t>
      </w: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  <w:r w:rsidRPr="00D07CEF"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  <w:t>Desafíe a sus niños más grandes y a los adolescentes​</w:t>
      </w:r>
    </w:p>
    <w:p w:rsidR="00874418" w:rsidRPr="00D07CEF" w:rsidRDefault="00874418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Manténgase conectado con la naturaleza y aproveche este tiempo para estrechar vínculos con juegos o actividades que todos disfruten.</w:t>
      </w:r>
    </w:p>
    <w:p w:rsidR="00D07CEF" w:rsidRPr="00D07CEF" w:rsidRDefault="00D07CEF" w:rsidP="00874418">
      <w:pPr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Organice una búsqueda del tesoro o empiece un herbario o muestrario de naturaleza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 xml:space="preserve">. Incluya categorías como plantas, árboles, animales y pájaros. Coleccione piedras, hojas o piñas de pino. Mire a ver </w:t>
      </w:r>
      <w:proofErr w:type="spellStart"/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cuantas</w:t>
      </w:r>
      <w:proofErr w:type="spellEnd"/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 xml:space="preserve"> cosas pueden encontrar los niños de una lista o añada objetos para la colección.</w:t>
      </w:r>
    </w:p>
    <w:p w:rsidR="00D07CEF" w:rsidRPr="00D07CEF" w:rsidRDefault="00D07CEF" w:rsidP="00874418">
      <w:pPr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Deje pistas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Organice con los padres de los amigos de sus niños una aventura para mandarlos a "misiones secretas". Una familia sale con tiza para dibujar flechas y letras en el camino para formar un mensaje secreto. La otra familia debe seguir las flechas, poner las letras juntas para descubrir el mensaje.</w:t>
      </w:r>
    </w:p>
    <w:p w:rsidR="00D07CEF" w:rsidRPr="00D07CEF" w:rsidRDefault="00D07CEF" w:rsidP="008744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Tenga a la mano una pelota (balón). 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 xml:space="preserve">Patear un balón de fútbol, lanzar un </w:t>
      </w:r>
      <w:proofErr w:type="spellStart"/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frisbee</w:t>
      </w:r>
      <w:proofErr w:type="spellEnd"/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, saltar a la cuerda o practicar cualquier deporte que les guste a todos puede hacer que los niños se diviertan al aire libre a medida que crecen.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br/>
      </w:r>
    </w:p>
    <w:p w:rsidR="00D07CEF" w:rsidRPr="00D07CEF" w:rsidRDefault="00D07CEF" w:rsidP="008744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lastRenderedPageBreak/>
        <w:t>Prepare un picnic o planee una barbacoa al aire libre con amigos y familiares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Compartan una comida, den un paseo o jueguen juntos mientras disfrutan del aire libre.</w:t>
      </w:r>
    </w:p>
    <w:p w:rsidR="00874418" w:rsidRDefault="00874418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</w:p>
    <w:p w:rsidR="00874418" w:rsidRDefault="00874418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</w:p>
    <w:p w:rsidR="00874418" w:rsidRDefault="00874418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  <w:r w:rsidRPr="00D07CEF"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  <w:t>Los beneficios de salir al aire libre</w:t>
      </w:r>
    </w:p>
    <w:p w:rsidR="00874418" w:rsidRPr="00D07CEF" w:rsidRDefault="00874418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Salir al aire libre ofrece a los niños y adolescentes mucho más que un descanso para la diversión. También es bueno para su salud física y mental y para su desarrollo. </w:t>
      </w: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E85325"/>
          <w:sz w:val="35"/>
          <w:szCs w:val="35"/>
          <w:lang w:eastAsia="es-CL"/>
        </w:rPr>
      </w:pP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  <w:r w:rsidRPr="00D07CEF"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  <w:t>Los niños que juegan y aprenden en la naturaleza tienden a:</w:t>
      </w:r>
    </w:p>
    <w:p w:rsidR="00874418" w:rsidRPr="00D07CEF" w:rsidRDefault="00874418" w:rsidP="008744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es-CL"/>
        </w:rPr>
      </w:pPr>
    </w:p>
    <w:p w:rsidR="00D07CEF" w:rsidRPr="00D07CEF" w:rsidRDefault="00D07CEF" w:rsidP="00874418">
      <w:pPr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Tener mejor salud física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Los niños </w:t>
      </w:r>
      <w:hyperlink r:id="rId12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juegan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más intensamente al aire libre que adentro. Especialmente sin algunas de las actividades habituales de los veranos, lo niños necesitan oportunidades para </w:t>
      </w:r>
      <w:hyperlink r:id="rId13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moverse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Pasar más tiempo al aire libre está ligado a menores índices de obesidad y riesgo de </w:t>
      </w:r>
      <w:hyperlink r:id="rId14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miopía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Tomar el sol de forma segura también nos ayuda a producir la </w:t>
      </w:r>
      <w:hyperlink r:id="rId15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vitamina D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 que nuestro cuerpo necesita para mantenerse sano y fuerte.</w:t>
      </w:r>
    </w:p>
    <w:p w:rsidR="00D07CEF" w:rsidRPr="00D07CEF" w:rsidRDefault="00D07CEF" w:rsidP="00874418">
      <w:pPr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Estar más comprometidos con el aprendizaje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El juego al aire libre promueve la curiosidad, creatividad y el pensamiento crítico. Los estudios de investigación han revelado que los niños que pasan más tiempo explorando en la naturaleza aprenden mejor.</w:t>
      </w:r>
    </w:p>
    <w:p w:rsidR="00D07CEF" w:rsidRPr="00D07CEF" w:rsidRDefault="00D07CEF" w:rsidP="00874418">
      <w:pPr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Ser más positivos en su comportamiento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La investigación ha demostrado que cuando los niños pasan tiempo en lugares donde hay naturaleza tienen menos </w:t>
      </w:r>
      <w:hyperlink r:id="rId16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agresión y mal humor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También tienen mejor control de sus impulsos. Esto puede ser sumamente importante cuando las rutinas diarias normales han cambiado para los niños.</w:t>
      </w:r>
    </w:p>
    <w:p w:rsidR="00D07CEF" w:rsidRPr="00D07CEF" w:rsidRDefault="00D07CEF" w:rsidP="00874418">
      <w:pPr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b/>
          <w:bCs/>
          <w:color w:val="564D39"/>
          <w:sz w:val="24"/>
          <w:szCs w:val="24"/>
          <w:lang w:eastAsia="es-CL"/>
        </w:rPr>
        <w:t>Tener mejor salud mental</w:t>
      </w: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 Todas las personas que pasan tiempo en la naturaleza sufren menos estrés y depresión. Los niños demuestran mayor enfoque y síntomas reducidos del </w:t>
      </w:r>
      <w:hyperlink r:id="rId17" w:history="1">
        <w:r w:rsidRPr="00D07CEF">
          <w:rPr>
            <w:rFonts w:ascii="Times New Roman" w:eastAsia="Times New Roman" w:hAnsi="Times New Roman" w:cs="Times New Roman"/>
            <w:color w:val="DE5D2D"/>
            <w:sz w:val="24"/>
            <w:szCs w:val="24"/>
            <w:u w:val="single"/>
            <w:lang w:eastAsia="es-CL"/>
          </w:rPr>
          <w:t>trastorno por déficit de atención e hiperactividad</w:t>
        </w:r>
      </w:hyperlink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.</w:t>
      </w:r>
    </w:p>
    <w:p w:rsidR="00D07CEF" w:rsidRDefault="00D07CEF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  <w:r w:rsidRPr="00D07CEF"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  <w:t>Recuerde</w:t>
      </w:r>
    </w:p>
    <w:p w:rsidR="00874418" w:rsidRPr="00D07CEF" w:rsidRDefault="00874418" w:rsidP="008744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C4727"/>
          <w:sz w:val="41"/>
          <w:szCs w:val="41"/>
          <w:lang w:eastAsia="es-CL"/>
        </w:rPr>
      </w:pPr>
      <w:bookmarkStart w:id="0" w:name="_GoBack"/>
      <w:bookmarkEnd w:id="0"/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t>Aproveche el poder curativo del juego en la naturaleza, cerca de tu casa o de su barrio, o donde se sienta cómodo. Recuerde que debe vestirse adecuadamente según el tiempo que haga. También es una buena idea lavarse las manos o utilizar un desinfectante de manos durante y después de la aventura.</w:t>
      </w:r>
    </w:p>
    <w:p w:rsidR="00D07CEF" w:rsidRPr="00D07CEF" w:rsidRDefault="00D07CEF" w:rsidP="008744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</w:pPr>
      <w:r w:rsidRPr="00D07CEF">
        <w:rPr>
          <w:rFonts w:ascii="Times New Roman" w:eastAsia="Times New Roman" w:hAnsi="Times New Roman" w:cs="Times New Roman"/>
          <w:color w:val="564D39"/>
          <w:sz w:val="24"/>
          <w:szCs w:val="24"/>
          <w:lang w:eastAsia="es-CL"/>
        </w:rPr>
        <w:lastRenderedPageBreak/>
        <w:t>Por último, pídale a los líderes de la comunidad que se aseguren de que todos los niños tengan lugares seguros para jugar al aire libre. Salir al aire libre, estar en la naturaleza y mover el cuerpo es bueno para todos.</w:t>
      </w:r>
    </w:p>
    <w:p w:rsidR="00C40637" w:rsidRDefault="00C40637" w:rsidP="00874418">
      <w:pPr>
        <w:jc w:val="both"/>
      </w:pPr>
    </w:p>
    <w:sectPr w:rsidR="00C40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6144"/>
    <w:multiLevelType w:val="multilevel"/>
    <w:tmpl w:val="5CA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C2ADD"/>
    <w:multiLevelType w:val="multilevel"/>
    <w:tmpl w:val="1CDC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738E0"/>
    <w:multiLevelType w:val="multilevel"/>
    <w:tmpl w:val="717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EF"/>
    <w:rsid w:val="005E52E9"/>
    <w:rsid w:val="00874418"/>
    <w:rsid w:val="00C40637"/>
    <w:rsid w:val="00D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37BB"/>
  <w15:chartTrackingRefBased/>
  <w15:docId w15:val="{F91B4E80-AAE7-48C8-9DAE-B9F80704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416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children.org/spanish/safety-prevention/on-the-go/paginas/baby-carriers.aspx" TargetMode="External"/><Relationship Id="rId13" Type="http://schemas.openxmlformats.org/officeDocument/2006/relationships/hyperlink" Target="https://www.healthychildren.org/spanish/healthy-living/fitness/paginas/energy-out-daily-physical-activity-recommendations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ychildren.org/Spanish/health-issues/conditions/COVID-19/Paginas/Mood-Boosting-Tips-for-Families-COVID-19.aspx" TargetMode="External"/><Relationship Id="rId12" Type="http://schemas.openxmlformats.org/officeDocument/2006/relationships/hyperlink" Target="https://www.healthychildren.org/spanish/ages-stages/toddler/fitness/Paginas/Caution-Children-at-Play.aspx" TargetMode="External"/><Relationship Id="rId17" Type="http://schemas.openxmlformats.org/officeDocument/2006/relationships/hyperlink" Target="https://www.healthychildren.org/spanish/health-issues/conditions/adhd/Paginas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ychildren.org/spanish/family-life/family-dynamics/communication-discipline/paginas/disciplining-your-child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althychildren.org/spanish/safety-prevention/all-around/paginas/talking-with-children-about-climate-change.aspx" TargetMode="External"/><Relationship Id="rId11" Type="http://schemas.openxmlformats.org/officeDocument/2006/relationships/hyperlink" Target="https://www.healthychildren.org/spanish/ages-stages/gradeschool/school/paginas/help-your-child-enjoy-reading-aloud-tips-for-parents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healthychildren.org/Spanish/safety-prevention/at-play/Paginas/Sun-Safety-and-Protection-Tips.aspx" TargetMode="External"/><Relationship Id="rId10" Type="http://schemas.openxmlformats.org/officeDocument/2006/relationships/hyperlink" Target="https://www.healthychildren.org/Spanish/safety-prevention/at-play/Paginas/Baby-On-Board-Keeping-Safe-On-A-Bike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ealthychildren.org/Spanish/ages-stages/baby/sleep/Paginas/back-to-sleep-tummy-to-play.aspx" TargetMode="External"/><Relationship Id="rId14" Type="http://schemas.openxmlformats.org/officeDocument/2006/relationships/hyperlink" Target="https://www.healthychildren.org/spanish/health-issues/conditions/eyes/paginas/myopia-nearsightedness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</dc:creator>
  <cp:keywords/>
  <dc:description/>
  <cp:lastModifiedBy>Deportes</cp:lastModifiedBy>
  <cp:revision>2</cp:revision>
  <dcterms:created xsi:type="dcterms:W3CDTF">2024-01-02T13:14:00Z</dcterms:created>
  <dcterms:modified xsi:type="dcterms:W3CDTF">2024-01-02T13:14:00Z</dcterms:modified>
</cp:coreProperties>
</file>